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38DE5" w14:textId="04BEF5B7" w:rsidR="002F4EF2" w:rsidRDefault="005C325F">
      <w:r>
        <w:rPr>
          <w:noProof/>
        </w:rPr>
        <w:drawing>
          <wp:inline distT="0" distB="0" distL="0" distR="0" wp14:anchorId="296D0A34" wp14:editId="13302AB6">
            <wp:extent cx="812800" cy="230554"/>
            <wp:effectExtent l="0" t="0" r="6350" b="0"/>
            <wp:docPr id="864292702" name="Afbeelding 2" descr="Afbeelding met Graphics, grafische vormgeving, clipart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92702" name="Afbeelding 2" descr="Afbeelding met Graphics, grafische vormgeving, clipart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35" cy="24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61"/>
    <w:rsid w:val="001B658D"/>
    <w:rsid w:val="002F4EF2"/>
    <w:rsid w:val="00580F61"/>
    <w:rsid w:val="005C325F"/>
    <w:rsid w:val="006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FA87"/>
  <w15:chartTrackingRefBased/>
  <w15:docId w15:val="{FD96733D-DE33-4E10-9491-7A19536B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0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0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0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0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0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0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0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0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0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0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0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0F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0F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0F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0F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0F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0F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0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0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0F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0F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0F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0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0F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0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Stimuland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 van der Harst</dc:creator>
  <cp:keywords/>
  <dc:description/>
  <cp:lastModifiedBy>Riek van der Harst</cp:lastModifiedBy>
  <cp:revision>1</cp:revision>
  <dcterms:created xsi:type="dcterms:W3CDTF">2024-07-22T13:04:00Z</dcterms:created>
  <dcterms:modified xsi:type="dcterms:W3CDTF">2024-07-22T13:18:00Z</dcterms:modified>
</cp:coreProperties>
</file>